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1E0" w:rsidRDefault="009A3EC8" w:rsidP="000A5F4F">
      <w:pPr>
        <w:rPr>
          <w:rFonts w:cs="B Titr"/>
          <w:sz w:val="32"/>
          <w:szCs w:val="32"/>
          <w:rtl/>
        </w:rPr>
      </w:pPr>
      <w:r w:rsidRPr="009A3EC8">
        <w:rPr>
          <w:rFonts w:cs="B Titr" w:hint="cs"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6285231</wp:posOffset>
            </wp:positionH>
            <wp:positionV relativeFrom="paragraph">
              <wp:posOffset>19685</wp:posOffset>
            </wp:positionV>
            <wp:extent cx="742950" cy="687380"/>
            <wp:effectExtent l="19050" t="0" r="0" b="0"/>
            <wp:wrapNone/>
            <wp:docPr id="1" name="Picture 1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01E0" w:rsidRDefault="000E01E0" w:rsidP="00E52562">
      <w:pPr>
        <w:jc w:val="center"/>
        <w:rPr>
          <w:rFonts w:cs="B Nazanin"/>
          <w:bCs/>
          <w:sz w:val="32"/>
          <w:szCs w:val="32"/>
          <w:rtl/>
          <w:lang w:bidi="fa-IR"/>
        </w:rPr>
      </w:pPr>
      <w:r w:rsidRPr="000A5F4F">
        <w:rPr>
          <w:rFonts w:cs="B Nazanin" w:hint="cs"/>
          <w:sz w:val="32"/>
          <w:szCs w:val="32"/>
          <w:rtl/>
        </w:rPr>
        <w:t xml:space="preserve">ترم بندی رشته </w:t>
      </w:r>
      <w:r w:rsidR="000E7D88">
        <w:rPr>
          <w:rFonts w:cs="B Nazanin" w:hint="cs"/>
          <w:sz w:val="32"/>
          <w:szCs w:val="32"/>
          <w:rtl/>
        </w:rPr>
        <w:t xml:space="preserve">کارشناسی پیوسته </w:t>
      </w:r>
      <w:r w:rsidR="00E52562">
        <w:rPr>
          <w:rFonts w:cs="B Nazanin" w:hint="cs"/>
          <w:sz w:val="32"/>
          <w:szCs w:val="32"/>
          <w:rtl/>
        </w:rPr>
        <w:t>مترجمی</w:t>
      </w:r>
      <w:r w:rsidR="000E7D88">
        <w:rPr>
          <w:rFonts w:cs="B Nazanin" w:hint="cs"/>
          <w:sz w:val="32"/>
          <w:szCs w:val="32"/>
          <w:rtl/>
        </w:rPr>
        <w:t xml:space="preserve"> </w:t>
      </w:r>
      <w:r w:rsidR="00E52562">
        <w:rPr>
          <w:rFonts w:cs="B Nazanin" w:hint="cs"/>
          <w:sz w:val="32"/>
          <w:szCs w:val="32"/>
          <w:rtl/>
        </w:rPr>
        <w:t>قبل 97</w:t>
      </w:r>
    </w:p>
    <w:p w:rsidR="00DF7D8C" w:rsidRPr="000A5F4F" w:rsidRDefault="00DF7D8C" w:rsidP="000E7D88">
      <w:pPr>
        <w:jc w:val="center"/>
        <w:rPr>
          <w:rFonts w:cs="B Nazanin"/>
          <w:bCs/>
          <w:sz w:val="32"/>
          <w:szCs w:val="32"/>
          <w:rtl/>
          <w:lang w:bidi="fa-IR"/>
        </w:rPr>
      </w:pPr>
    </w:p>
    <w:p w:rsidR="000E01E0" w:rsidRPr="00DF7D8C" w:rsidRDefault="000E01E0" w:rsidP="000E01E0">
      <w:pPr>
        <w:jc w:val="center"/>
        <w:rPr>
          <w:rFonts w:cs="B Nazanin"/>
          <w:b/>
          <w:bCs/>
          <w:rtl/>
          <w:lang w:bidi="fa-IR"/>
        </w:rPr>
      </w:pPr>
      <w:r w:rsidRPr="00DF7D8C">
        <w:rPr>
          <w:rFonts w:cs="B Nazanin" w:hint="cs"/>
          <w:b/>
          <w:bCs/>
          <w:rtl/>
          <w:lang w:bidi="fa-IR"/>
        </w:rPr>
        <w:t>نیمسال اول                                                                              نیمسال دوم</w:t>
      </w:r>
    </w:p>
    <w:tbl>
      <w:tblPr>
        <w:tblpPr w:leftFromText="180" w:rightFromText="180" w:vertAnchor="text" w:horzAnchor="page" w:tblpXSpec="center" w:tblpY="265"/>
        <w:bidiVisual/>
        <w:tblW w:w="11482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00"/>
        <w:gridCol w:w="1651"/>
        <w:gridCol w:w="426"/>
        <w:gridCol w:w="425"/>
        <w:gridCol w:w="709"/>
        <w:gridCol w:w="1611"/>
        <w:gridCol w:w="900"/>
        <w:gridCol w:w="1458"/>
        <w:gridCol w:w="425"/>
        <w:gridCol w:w="425"/>
        <w:gridCol w:w="851"/>
        <w:gridCol w:w="1701"/>
      </w:tblGrid>
      <w:tr w:rsidR="000E7D88" w:rsidRPr="00E42D01" w:rsidTr="00AB7E89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651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611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45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</w:tr>
      <w:tr w:rsidR="000E7D88" w:rsidRPr="00E42D01" w:rsidTr="00AB7E89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611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E7D88" w:rsidRPr="00E42D01" w:rsidRDefault="000E7D88" w:rsidP="00CC460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511E8" w:rsidRPr="00E42D01" w:rsidTr="00AB7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11E8" w:rsidRPr="000E7D88" w:rsidRDefault="001511E8" w:rsidP="001511E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10120141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11E8" w:rsidRPr="000E7D88" w:rsidRDefault="00E857C3" w:rsidP="001511E8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</w:t>
            </w:r>
            <w:r w:rsidR="001511E8">
              <w:rPr>
                <w:rFonts w:cs="B Nazanin" w:hint="cs"/>
                <w:sz w:val="16"/>
                <w:szCs w:val="16"/>
                <w:rtl/>
              </w:rPr>
              <w:t>واندن و درک مفاهیم 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11E8" w:rsidRPr="00DF7D8C" w:rsidRDefault="001511E8" w:rsidP="001511E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11E8" w:rsidRPr="00DF7D8C" w:rsidRDefault="001511E8" w:rsidP="001511E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11E8" w:rsidRPr="000E7D88" w:rsidRDefault="001511E8" w:rsidP="001511E8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1511E8" w:rsidRPr="000E7D88" w:rsidRDefault="001511E8" w:rsidP="001511E8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11E8" w:rsidRPr="000E7D88" w:rsidRDefault="001511E8" w:rsidP="001511E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10120142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11E8" w:rsidRPr="000E7D88" w:rsidRDefault="00E857C3" w:rsidP="001511E8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</w:t>
            </w:r>
            <w:r w:rsidR="001511E8">
              <w:rPr>
                <w:rFonts w:cs="B Nazanin" w:hint="cs"/>
                <w:sz w:val="16"/>
                <w:szCs w:val="16"/>
                <w:rtl/>
              </w:rPr>
              <w:t>واندن و درک مفاهیم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11E8" w:rsidRPr="00DF7D8C" w:rsidRDefault="001511E8" w:rsidP="001511E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11E8" w:rsidRPr="00DF7D8C" w:rsidRDefault="001511E8" w:rsidP="001511E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11E8" w:rsidRPr="000E7D88" w:rsidRDefault="001511E8" w:rsidP="001511E8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1511E8" w:rsidRPr="00432BD3" w:rsidRDefault="001511E8" w:rsidP="001511E8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432BD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دستور نگارش1</w:t>
            </w:r>
          </w:p>
        </w:tc>
      </w:tr>
      <w:tr w:rsidR="001511E8" w:rsidRPr="00E42D01" w:rsidTr="00AB7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11E8" w:rsidRPr="000E7D88" w:rsidRDefault="001511E8" w:rsidP="001511E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10120151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11E8" w:rsidRPr="000E7D88" w:rsidRDefault="001511E8" w:rsidP="001511E8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دستور نگارش 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11E8" w:rsidRPr="00DF7D8C" w:rsidRDefault="001511E8" w:rsidP="001511E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11E8" w:rsidRPr="00DF7D8C" w:rsidRDefault="001511E8" w:rsidP="001511E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11E8" w:rsidRPr="000E7D88" w:rsidRDefault="001511E8" w:rsidP="001511E8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1511E8" w:rsidRPr="000E7D88" w:rsidRDefault="001511E8" w:rsidP="001511E8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11E8" w:rsidRPr="000E7D88" w:rsidRDefault="001511E8" w:rsidP="001511E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10120152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11E8" w:rsidRPr="000E7D88" w:rsidRDefault="001511E8" w:rsidP="00671D37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دستور نگارش </w:t>
            </w:r>
            <w:r w:rsidR="00671D37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11E8" w:rsidRPr="00DF7D8C" w:rsidRDefault="001511E8" w:rsidP="001511E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11E8" w:rsidRPr="00DF7D8C" w:rsidRDefault="001511E8" w:rsidP="001511E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11E8" w:rsidRPr="000E7D88" w:rsidRDefault="001511E8" w:rsidP="001511E8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1511E8" w:rsidRPr="00432BD3" w:rsidRDefault="00E857C3" w:rsidP="001511E8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432BD3">
              <w:rPr>
                <w:rFonts w:cs="B Nazanin" w:hint="cs"/>
                <w:sz w:val="14"/>
                <w:szCs w:val="14"/>
                <w:rtl/>
              </w:rPr>
              <w:t>خ</w:t>
            </w:r>
            <w:r w:rsidR="001511E8" w:rsidRPr="00432BD3">
              <w:rPr>
                <w:rFonts w:cs="B Nazanin" w:hint="cs"/>
                <w:sz w:val="14"/>
                <w:szCs w:val="14"/>
                <w:rtl/>
              </w:rPr>
              <w:t>واندن و درک مفاهیم 1</w:t>
            </w:r>
          </w:p>
        </w:tc>
      </w:tr>
      <w:tr w:rsidR="00C92D8E" w:rsidRPr="00E42D01" w:rsidTr="00AB7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92D8E" w:rsidRPr="000E7D88" w:rsidRDefault="00C92D8E" w:rsidP="00C92D8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10120171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92D8E" w:rsidRPr="000E7D88" w:rsidRDefault="00C92D8E" w:rsidP="00C92D8E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گفت و شنود 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92D8E" w:rsidRPr="00DF7D8C" w:rsidRDefault="00C92D8E" w:rsidP="00C92D8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92D8E" w:rsidRPr="00DF7D8C" w:rsidRDefault="00C92D8E" w:rsidP="00C92D8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92D8E" w:rsidRPr="000E7D88" w:rsidRDefault="00C92D8E" w:rsidP="00C92D8E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92D8E" w:rsidRPr="000E7D88" w:rsidRDefault="00C92D8E" w:rsidP="00C92D8E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92D8E" w:rsidRPr="000E7D88" w:rsidRDefault="00C92D8E" w:rsidP="00C92D8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10120172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92D8E" w:rsidRPr="000E7D88" w:rsidRDefault="00C92D8E" w:rsidP="00C92D8E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گفت و شنود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92D8E" w:rsidRPr="00DF7D8C" w:rsidRDefault="00C92D8E" w:rsidP="00C92D8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92D8E" w:rsidRPr="00DF7D8C" w:rsidRDefault="00C92D8E" w:rsidP="00C92D8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92D8E" w:rsidRPr="000E7D88" w:rsidRDefault="00C92D8E" w:rsidP="00C92D8E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92D8E" w:rsidRPr="00432BD3" w:rsidRDefault="00C92D8E" w:rsidP="00C92D8E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432BD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42B6D" w:rsidRPr="00E42D01" w:rsidTr="00AB7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42B6D" w:rsidP="00E3056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D8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42B6D" w:rsidP="00E30566">
            <w:pPr>
              <w:rPr>
                <w:rFonts w:cs="B Nazanin"/>
                <w:sz w:val="16"/>
                <w:szCs w:val="16"/>
                <w:rtl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DF7D8C" w:rsidRDefault="004F02A5" w:rsidP="00E3056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42B6D" w:rsidP="00E30566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E7D88"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6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42B6D" w:rsidP="00E30566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0E7D88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42B6D" w:rsidP="00C92D8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10120022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42B6D" w:rsidP="00C92D8E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فنون یادگیری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42B6D" w:rsidP="00C92D8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42B6D" w:rsidP="00C92D8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42B6D" w:rsidP="00C92D8E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42B6D" w:rsidRPr="00432BD3" w:rsidRDefault="00E42B6D" w:rsidP="00C92D8E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432BD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42B6D" w:rsidRPr="00E42D01" w:rsidTr="00AB7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42B6D" w:rsidP="00C92D8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42B6D" w:rsidP="00C92D8E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DF7D8C" w:rsidRDefault="00E42B6D" w:rsidP="00C92D8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42B6D" w:rsidP="00C92D8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11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42B6D" w:rsidP="00C92D8E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42B6D" w:rsidP="00C92D8E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42B6D" w:rsidP="00C92D8E">
            <w:pPr>
              <w:shd w:val="clear" w:color="auto" w:fill="FFFFFF"/>
              <w:rPr>
                <w:rFonts w:cs="B Nazanin"/>
                <w:sz w:val="16"/>
                <w:szCs w:val="16"/>
              </w:rPr>
            </w:pPr>
            <w:r w:rsidRPr="000E7D88"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42B6D" w:rsidP="00C92D8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42B6D" w:rsidP="00C92D8E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42B6D" w:rsidRPr="00432BD3" w:rsidRDefault="00E42B6D" w:rsidP="00C92D8E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432BD3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C92D8E" w:rsidRPr="00E42D01" w:rsidTr="00AB7E89">
        <w:trPr>
          <w:trHeight w:val="311"/>
        </w:trPr>
        <w:tc>
          <w:tcPr>
            <w:tcW w:w="2551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92D8E" w:rsidRPr="00E42D01" w:rsidRDefault="00C92D8E" w:rsidP="00C92D8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92D8E" w:rsidRPr="00E42D01" w:rsidRDefault="004F02A5" w:rsidP="00C92D8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32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92D8E" w:rsidRPr="00E42D01" w:rsidRDefault="00C92D8E" w:rsidP="00C92D8E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58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92D8E" w:rsidRPr="00E42D01" w:rsidRDefault="00C92D8E" w:rsidP="00C92D8E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92D8E" w:rsidRPr="00E42D01" w:rsidRDefault="00E42B6D" w:rsidP="00C92D8E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2552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92D8E" w:rsidRPr="00E42D01" w:rsidRDefault="00C92D8E" w:rsidP="00C92D8E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DF7D8C" w:rsidRDefault="00DF7D8C" w:rsidP="000E01E0">
      <w:pPr>
        <w:jc w:val="center"/>
        <w:rPr>
          <w:rFonts w:cs="B Nazanin"/>
          <w:rtl/>
          <w:lang w:bidi="fa-IR"/>
        </w:rPr>
      </w:pPr>
    </w:p>
    <w:p w:rsidR="00DF7D8C" w:rsidRPr="00DF7D8C" w:rsidRDefault="000E01E0" w:rsidP="00DF7D8C">
      <w:pPr>
        <w:jc w:val="center"/>
        <w:rPr>
          <w:rFonts w:cs="B Nazanin"/>
          <w:b/>
          <w:bCs/>
          <w:rtl/>
          <w:lang w:bidi="fa-IR"/>
        </w:rPr>
      </w:pPr>
      <w:r w:rsidRPr="00DF7D8C">
        <w:rPr>
          <w:rFonts w:cs="B Nazanin" w:hint="cs"/>
          <w:b/>
          <w:bCs/>
          <w:rtl/>
          <w:lang w:bidi="fa-IR"/>
        </w:rPr>
        <w:t>نیمسال سوم                                                                                    نیمسال چهارم</w:t>
      </w:r>
    </w:p>
    <w:tbl>
      <w:tblPr>
        <w:tblpPr w:leftFromText="180" w:rightFromText="180" w:vertAnchor="text" w:horzAnchor="page" w:tblpXSpec="center" w:tblpY="265"/>
        <w:bidiVisual/>
        <w:tblW w:w="11482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00"/>
        <w:gridCol w:w="1510"/>
        <w:gridCol w:w="425"/>
        <w:gridCol w:w="425"/>
        <w:gridCol w:w="709"/>
        <w:gridCol w:w="1753"/>
        <w:gridCol w:w="900"/>
        <w:gridCol w:w="1316"/>
        <w:gridCol w:w="425"/>
        <w:gridCol w:w="425"/>
        <w:gridCol w:w="709"/>
        <w:gridCol w:w="1985"/>
      </w:tblGrid>
      <w:tr w:rsidR="00DF7D8C" w:rsidRPr="00E42D01" w:rsidTr="00AB7E89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51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7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31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985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</w:tr>
      <w:tr w:rsidR="00DF7D8C" w:rsidRPr="00E42D01" w:rsidTr="00AB7E89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753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F7D8C" w:rsidRPr="00E42D01" w:rsidRDefault="00DF7D8C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42B6D" w:rsidRPr="00E42D01" w:rsidTr="00AB7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42B6D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10120143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857C3" w:rsidP="00E42B6D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</w:t>
            </w:r>
            <w:r w:rsidR="00E42B6D">
              <w:rPr>
                <w:rFonts w:cs="B Nazanin" w:hint="cs"/>
                <w:sz w:val="16"/>
                <w:szCs w:val="16"/>
                <w:rtl/>
              </w:rPr>
              <w:t>واندن و درک مفاهیم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DF7D8C" w:rsidRDefault="00E42B6D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DF7D8C" w:rsidRDefault="00E42B6D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42B6D" w:rsidP="00E42B6D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42B6D" w:rsidP="00E42B6D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42B6D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10120212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836BE4" w:rsidRDefault="00E42B6D" w:rsidP="00E42B6D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درآمدی بر ادبیات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DF7D8C" w:rsidRDefault="00E42B6D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DF7D8C" w:rsidRDefault="00E42B6D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42B6D" w:rsidP="00E42B6D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42B6D" w:rsidP="00E42B6D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درآمدی بر ادبیات 1</w:t>
            </w:r>
          </w:p>
        </w:tc>
      </w:tr>
      <w:tr w:rsidR="00E42B6D" w:rsidRPr="00E42D01" w:rsidTr="00AB7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42B6D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10120016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836BE4" w:rsidRDefault="00E42B6D" w:rsidP="00E42B6D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نگارش پیشرفته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DF7D8C" w:rsidRDefault="00E42B6D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DF7D8C" w:rsidRDefault="00E42B6D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42B6D" w:rsidP="00E42B6D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42B6D" w:rsidP="00E42B6D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دستور نگارش 1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و2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5B27C6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10120023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836BE4" w:rsidRDefault="005B27C6" w:rsidP="00E42B6D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اصول و روش ترجمه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5B27C6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5B27C6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5B27C6" w:rsidP="00E42B6D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857C3" w:rsidP="00E857C3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فنون یادگیری-دستور نگارش2- خواندن و درک مفاهیم 2و3</w:t>
            </w:r>
          </w:p>
        </w:tc>
      </w:tr>
      <w:tr w:rsidR="00E42B6D" w:rsidRPr="00E42D01" w:rsidTr="00AB7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42B6D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10120211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836BE4" w:rsidRDefault="00E42B6D" w:rsidP="00E42B6D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درآمدی بر ادبیات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DF7D8C" w:rsidRDefault="00E42B6D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DF7D8C" w:rsidRDefault="00E42B6D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42B6D" w:rsidP="00E42B6D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857C3" w:rsidP="00E42B6D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</w:t>
            </w:r>
            <w:r w:rsidR="00E42B6D">
              <w:rPr>
                <w:rFonts w:cs="B Nazanin" w:hint="cs"/>
                <w:sz w:val="16"/>
                <w:szCs w:val="16"/>
                <w:rtl/>
              </w:rPr>
              <w:t>واندن و درک مفاهیم 2-گفت و شنود2-دستور نگارش2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857C3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10120024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836BE4" w:rsidRDefault="00E857C3" w:rsidP="00E42B6D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نمونه های نثر ساده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857C3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857C3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857C3" w:rsidP="00E42B6D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857C3" w:rsidP="00E857C3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فنون یادگیری-دستور نگارش2-  گفت و شنود 2- خواندن و درک مفاهیم 3</w:t>
            </w:r>
          </w:p>
        </w:tc>
      </w:tr>
      <w:tr w:rsidR="00E42B6D" w:rsidRPr="00E42D01" w:rsidTr="00AB7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42B6D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10120019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836BE4" w:rsidRDefault="00E42B6D" w:rsidP="00E42B6D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آواشناسی انگلیسی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DF7D8C" w:rsidRDefault="00E42B6D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DF7D8C" w:rsidRDefault="00E42B6D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42B6D" w:rsidP="00E42B6D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E857C3" w:rsidP="00E42B6D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</w:t>
            </w:r>
            <w:r w:rsidR="00E42B6D">
              <w:rPr>
                <w:rFonts w:cs="B Nazanin" w:hint="cs"/>
                <w:sz w:val="16"/>
                <w:szCs w:val="16"/>
                <w:rtl/>
              </w:rPr>
              <w:t>واندن و درک مفاهیم 1-گفت و شنود1و2-دستور نگارش1و2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0A1444" w:rsidP="000A1444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10120291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836BE4" w:rsidRDefault="000A1444" w:rsidP="003077A6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بیان شفاهی داستان </w:t>
            </w:r>
            <w:r w:rsidR="003077A6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0A1444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0A1444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0A1444" w:rsidP="00E42B6D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0A1444" w:rsidP="003077A6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خواندن و درک مفاهیم 3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گفت و شنود 2</w:t>
            </w:r>
          </w:p>
        </w:tc>
      </w:tr>
      <w:tr w:rsidR="00E42B6D" w:rsidRPr="00E42D01" w:rsidTr="00AB7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150B46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10120025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836BE4" w:rsidRDefault="00150B46" w:rsidP="00E42B6D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نمونه های شعر ساده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DF7D8C" w:rsidRDefault="00150B46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DF7D8C" w:rsidRDefault="00150B46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150B46" w:rsidP="00E42B6D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150B46" w:rsidP="00150B46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دستور نگارش1و2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-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خواندن و درک مفاهیم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500B4B" w:rsidP="00150B46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10120033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836BE4" w:rsidRDefault="00500B4B" w:rsidP="00E42B6D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مقاله نویسی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500B4B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500B4B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500B4B" w:rsidP="00E42B6D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42B6D" w:rsidRPr="000E7D88" w:rsidRDefault="00500B4B" w:rsidP="00E42B6D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نگارش پیشرفته</w:t>
            </w:r>
          </w:p>
        </w:tc>
      </w:tr>
      <w:tr w:rsidR="005B27C6" w:rsidRPr="00E42D01" w:rsidTr="00AB7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27C6" w:rsidRPr="000E7D88" w:rsidRDefault="00734A26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10130037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27C6" w:rsidRPr="00836BE4" w:rsidRDefault="00734A26" w:rsidP="00E42B6D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آشنایی با ادبیات معاصر ایران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27C6" w:rsidRPr="00DF7D8C" w:rsidRDefault="00734A26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27C6" w:rsidRPr="00DF7D8C" w:rsidRDefault="00734A26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27C6" w:rsidRPr="000E7D88" w:rsidRDefault="00734A26" w:rsidP="00E42B6D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B27C6" w:rsidRPr="000E7D88" w:rsidRDefault="00734A26" w:rsidP="00E42B6D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27C6" w:rsidRPr="000E7D88" w:rsidRDefault="00734A26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10130038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27C6" w:rsidRPr="00836BE4" w:rsidRDefault="00734A26" w:rsidP="00E42B6D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نگارش فارسی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27C6" w:rsidRPr="000E7D88" w:rsidRDefault="00734A26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27C6" w:rsidRPr="000E7D88" w:rsidRDefault="00734A26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27C6" w:rsidRPr="000E7D88" w:rsidRDefault="00734A26" w:rsidP="00E42B6D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B27C6" w:rsidRPr="000E7D88" w:rsidRDefault="00A11DF9" w:rsidP="00E42B6D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فارسی عمومی</w:t>
            </w:r>
          </w:p>
        </w:tc>
      </w:tr>
      <w:tr w:rsidR="005B27C6" w:rsidRPr="00E42D01" w:rsidTr="00AB7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27C6" w:rsidRPr="000E7D88" w:rsidRDefault="00432BD3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10130048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27C6" w:rsidRPr="00836BE4" w:rsidRDefault="00432BD3" w:rsidP="00E42B6D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ترجمه فیلم و نوار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27C6" w:rsidRPr="00DF7D8C" w:rsidRDefault="00432BD3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27C6" w:rsidRPr="00DF7D8C" w:rsidRDefault="00432BD3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27C6" w:rsidRPr="000E7D88" w:rsidRDefault="00432BD3" w:rsidP="00E42B6D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B27C6" w:rsidRPr="000E7D88" w:rsidRDefault="00432BD3" w:rsidP="00E42B6D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گفت و شنود 1و2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27C6" w:rsidRPr="000E7D88" w:rsidRDefault="00A11DF9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10120201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27C6" w:rsidRPr="00836BE4" w:rsidRDefault="00A11DF9" w:rsidP="00E42B6D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کلیات زبانشناسی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27C6" w:rsidRPr="000E7D88" w:rsidRDefault="00A11DF9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27C6" w:rsidRPr="000E7D88" w:rsidRDefault="00A11DF9" w:rsidP="00E42B6D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B27C6" w:rsidRPr="000E7D88" w:rsidRDefault="00A11DF9" w:rsidP="00E42B6D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B27C6" w:rsidRPr="000E7D88" w:rsidRDefault="006C139C" w:rsidP="006C139C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خواندن و درک مفاهیم 2- دستور نگارش2</w:t>
            </w:r>
          </w:p>
        </w:tc>
      </w:tr>
      <w:tr w:rsidR="00432BD3" w:rsidRPr="00E42D01" w:rsidTr="00AB7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2BD3" w:rsidRPr="000E7D88" w:rsidRDefault="00432BD3" w:rsidP="00432BD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2BD3" w:rsidRPr="00836BE4" w:rsidRDefault="00432BD3" w:rsidP="00432BD3">
            <w:pPr>
              <w:rPr>
                <w:rFonts w:cs="B Nazanin"/>
                <w:sz w:val="16"/>
                <w:szCs w:val="16"/>
                <w:rtl/>
              </w:rPr>
            </w:pPr>
            <w:r w:rsidRPr="00836BE4"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2BD3" w:rsidRPr="00DF7D8C" w:rsidRDefault="00432BD3" w:rsidP="00432BD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2BD3" w:rsidRPr="000E7D88" w:rsidRDefault="00432BD3" w:rsidP="00432BD3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32BD3" w:rsidRPr="000E7D88" w:rsidRDefault="00432BD3" w:rsidP="00432BD3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2BD3" w:rsidRPr="000E7D88" w:rsidRDefault="00432BD3" w:rsidP="00432BD3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2BD3" w:rsidRPr="000E7D88" w:rsidRDefault="00432BD3" w:rsidP="00432BD3">
            <w:pPr>
              <w:shd w:val="clear" w:color="auto" w:fill="FFFFFF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2BD3" w:rsidRPr="000E7D88" w:rsidRDefault="004F02A5" w:rsidP="00432BD3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2BD3" w:rsidRPr="000E7D88" w:rsidRDefault="00432BD3" w:rsidP="00432BD3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32BD3" w:rsidRPr="000E7D88" w:rsidRDefault="00432BD3" w:rsidP="00432BD3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432BD3" w:rsidRPr="00E42D01" w:rsidTr="00AB7E89">
        <w:trPr>
          <w:trHeight w:val="311"/>
        </w:trPr>
        <w:tc>
          <w:tcPr>
            <w:tcW w:w="2410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2BD3" w:rsidRPr="00E42D01" w:rsidRDefault="00432BD3" w:rsidP="00432BD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2BD3" w:rsidRPr="00E42D01" w:rsidRDefault="00432BD3" w:rsidP="00432BD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462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32BD3" w:rsidRPr="00E42D01" w:rsidRDefault="00432BD3" w:rsidP="00432BD3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16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2BD3" w:rsidRPr="00E42D01" w:rsidRDefault="00432BD3" w:rsidP="00432BD3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32BD3" w:rsidRPr="00E42D01" w:rsidRDefault="004F02A5" w:rsidP="00432BD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694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32BD3" w:rsidRPr="00E42D01" w:rsidRDefault="00432BD3" w:rsidP="00432BD3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DF7D8C" w:rsidRPr="00432BD3" w:rsidRDefault="00DF7D8C" w:rsidP="000E01E0">
      <w:pPr>
        <w:rPr>
          <w:rFonts w:cs="B Titr"/>
          <w:sz w:val="20"/>
          <w:szCs w:val="20"/>
          <w:rtl/>
          <w:lang w:bidi="fa-IR"/>
        </w:rPr>
      </w:pPr>
    </w:p>
    <w:p w:rsidR="000E01E0" w:rsidRDefault="000E01E0" w:rsidP="00AB7E89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در</w:t>
      </w:r>
      <w:r w:rsidR="008F5026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کل تعداد </w:t>
      </w:r>
      <w:r w:rsidR="0015397C">
        <w:rPr>
          <w:rFonts w:cs="B Titr" w:hint="cs"/>
          <w:rtl/>
          <w:lang w:bidi="fa-IR"/>
        </w:rPr>
        <w:t>13</w:t>
      </w:r>
      <w:r w:rsidR="00AB7E89">
        <w:rPr>
          <w:rFonts w:cs="B Titr" w:hint="cs"/>
          <w:rtl/>
          <w:lang w:bidi="fa-IR"/>
        </w:rPr>
        <w:t>9</w:t>
      </w:r>
      <w:r>
        <w:rPr>
          <w:rFonts w:cs="B Titr" w:hint="cs"/>
          <w:rtl/>
          <w:lang w:bidi="fa-IR"/>
        </w:rPr>
        <w:t xml:space="preserve"> واحد</w:t>
      </w:r>
    </w:p>
    <w:p w:rsidR="000E01E0" w:rsidRPr="00907739" w:rsidRDefault="000F3A02" w:rsidP="00AB7E89">
      <w:pPr>
        <w:jc w:val="lowKashida"/>
        <w:rPr>
          <w:rFonts w:cs="B Nazanin"/>
          <w:b/>
          <w:bCs/>
          <w:rtl/>
          <w:lang w:bidi="fa-IR"/>
        </w:rPr>
      </w:pPr>
      <w:r w:rsidRPr="00907739">
        <w:rPr>
          <w:rFonts w:cs="B Nazanin" w:hint="cs"/>
          <w:b/>
          <w:bCs/>
          <w:rtl/>
          <w:lang w:bidi="fa-IR"/>
        </w:rPr>
        <w:t xml:space="preserve">تعداد واحد لازم </w:t>
      </w:r>
      <w:r w:rsidR="000E01E0" w:rsidRPr="00907739">
        <w:rPr>
          <w:rFonts w:cs="B Nazanin" w:hint="cs"/>
          <w:b/>
          <w:bCs/>
          <w:rtl/>
          <w:lang w:bidi="fa-IR"/>
        </w:rPr>
        <w:t xml:space="preserve">دروس عمومی : </w:t>
      </w:r>
      <w:r w:rsidR="00432BD3">
        <w:rPr>
          <w:rFonts w:cs="B Nazanin" w:hint="cs"/>
          <w:b/>
          <w:bCs/>
          <w:rtl/>
          <w:lang w:bidi="fa-IR"/>
        </w:rPr>
        <w:t>21</w:t>
      </w:r>
      <w:r w:rsidR="000E01E0" w:rsidRPr="00907739">
        <w:rPr>
          <w:rFonts w:cs="B Nazanin" w:hint="cs"/>
          <w:b/>
          <w:bCs/>
          <w:rtl/>
          <w:lang w:bidi="fa-IR"/>
        </w:rPr>
        <w:t xml:space="preserve">       تعداد واحد لازم دروس اصلی: </w:t>
      </w:r>
      <w:r w:rsidR="00412AB8">
        <w:rPr>
          <w:rFonts w:cs="B Nazanin" w:hint="cs"/>
          <w:b/>
          <w:bCs/>
          <w:rtl/>
          <w:lang w:bidi="fa-IR"/>
        </w:rPr>
        <w:t>74</w:t>
      </w:r>
      <w:r>
        <w:rPr>
          <w:rFonts w:cs="B Nazanin" w:hint="cs"/>
          <w:b/>
          <w:bCs/>
          <w:rtl/>
          <w:lang w:bidi="fa-IR"/>
        </w:rPr>
        <w:t xml:space="preserve">       </w:t>
      </w:r>
      <w:r w:rsidR="000E01E0" w:rsidRPr="00907739">
        <w:rPr>
          <w:rFonts w:cs="B Nazanin" w:hint="cs"/>
          <w:b/>
          <w:bCs/>
          <w:rtl/>
          <w:lang w:bidi="fa-IR"/>
        </w:rPr>
        <w:t xml:space="preserve">تعداد واحد لازم دروس تخصصی: </w:t>
      </w:r>
      <w:r w:rsidR="00AB7E89">
        <w:rPr>
          <w:rFonts w:cs="B Nazanin" w:hint="cs"/>
          <w:b/>
          <w:bCs/>
          <w:rtl/>
          <w:lang w:bidi="fa-IR"/>
        </w:rPr>
        <w:t>44</w:t>
      </w:r>
      <w:r w:rsidR="000E01E0" w:rsidRPr="00907739">
        <w:rPr>
          <w:rFonts w:cs="B Nazanin" w:hint="cs"/>
          <w:b/>
          <w:bCs/>
          <w:rtl/>
          <w:lang w:bidi="fa-IR"/>
        </w:rPr>
        <w:t xml:space="preserve"> </w:t>
      </w:r>
      <w:r w:rsidR="000E01E0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   </w:t>
      </w:r>
    </w:p>
    <w:p w:rsidR="000E01E0" w:rsidRDefault="008F5026" w:rsidP="00432BD3">
      <w:pPr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لیست </w:t>
      </w:r>
      <w:r w:rsidRPr="008F5026">
        <w:rPr>
          <w:rFonts w:cs="B Nazanin" w:hint="cs"/>
          <w:b/>
          <w:bCs/>
          <w:sz w:val="20"/>
          <w:szCs w:val="20"/>
          <w:rtl/>
          <w:lang w:bidi="fa-IR"/>
        </w:rPr>
        <w:t xml:space="preserve"> دروس عمومی: اندیشه اسلامی1</w:t>
      </w:r>
      <w:r w:rsidR="00432BD3">
        <w:rPr>
          <w:rFonts w:cs="B Nazanin" w:hint="cs"/>
          <w:b/>
          <w:bCs/>
          <w:sz w:val="20"/>
          <w:szCs w:val="20"/>
          <w:rtl/>
          <w:lang w:bidi="fa-IR"/>
        </w:rPr>
        <w:t>- اندیشه اسلامی 2- فارسی عمومی</w:t>
      </w:r>
      <w:r w:rsidRPr="008F5026">
        <w:rPr>
          <w:rFonts w:cs="B Nazanin" w:hint="cs"/>
          <w:b/>
          <w:bCs/>
          <w:sz w:val="20"/>
          <w:szCs w:val="20"/>
          <w:rtl/>
          <w:lang w:bidi="fa-IR"/>
        </w:rPr>
        <w:t xml:space="preserve">- آشنایی با قانون اساسی- تاریخ فرهنگ و تمدن- آیین زندگی- تربیت بدنی1 </w:t>
      </w:r>
      <w:r w:rsidRPr="008F5026">
        <w:rPr>
          <w:rFonts w:hint="cs"/>
          <w:b/>
          <w:bCs/>
          <w:sz w:val="20"/>
          <w:szCs w:val="20"/>
          <w:rtl/>
          <w:lang w:bidi="fa-IR"/>
        </w:rPr>
        <w:t>–</w:t>
      </w:r>
      <w:r w:rsidRPr="008F5026">
        <w:rPr>
          <w:rFonts w:cs="B Nazanin" w:hint="cs"/>
          <w:b/>
          <w:bCs/>
          <w:sz w:val="20"/>
          <w:szCs w:val="20"/>
          <w:rtl/>
          <w:lang w:bidi="fa-IR"/>
        </w:rPr>
        <w:t xml:space="preserve"> ورزش (جایگزین تربیت بدنی 2)- تفسیر موضوعی </w:t>
      </w:r>
      <w:r w:rsidRPr="008F5026">
        <w:rPr>
          <w:rFonts w:hint="cs"/>
          <w:b/>
          <w:bCs/>
          <w:sz w:val="20"/>
          <w:szCs w:val="20"/>
          <w:rtl/>
          <w:lang w:bidi="fa-IR"/>
        </w:rPr>
        <w:t>–</w:t>
      </w:r>
      <w:r w:rsidRPr="008F5026">
        <w:rPr>
          <w:rFonts w:cs="B Nazanin" w:hint="cs"/>
          <w:b/>
          <w:bCs/>
          <w:sz w:val="20"/>
          <w:szCs w:val="20"/>
          <w:rtl/>
          <w:lang w:bidi="fa-IR"/>
        </w:rPr>
        <w:t xml:space="preserve"> روخوانی قران- دانش خانواده- دفاع مقدس</w:t>
      </w:r>
    </w:p>
    <w:p w:rsidR="00432BD3" w:rsidRDefault="00432BD3" w:rsidP="00432BD3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0E01E0" w:rsidRDefault="000E01E0" w:rsidP="000E01E0">
      <w:pPr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توجه: </w:t>
      </w:r>
    </w:p>
    <w:p w:rsidR="000E01E0" w:rsidRPr="00841EFF" w:rsidRDefault="000E01E0" w:rsidP="000E01E0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حداکثر تعداد واحد های انتخابی در ه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ر نیمسال تحصیلی 20 واحد می باشد،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درصورت مشروطی تعداد واحد انتخابی به 14 واحد کاهش خواهد یافت.</w:t>
      </w:r>
    </w:p>
    <w:p w:rsidR="000E01E0" w:rsidRPr="00841EFF" w:rsidRDefault="000E01E0" w:rsidP="000F3A02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دانشجویان درهیچ شرایطی مجاز به انتخاب کمتر از </w:t>
      </w:r>
      <w:r w:rsidR="000F3A02">
        <w:rPr>
          <w:rFonts w:cs="B Nazanin" w:hint="cs"/>
          <w:b/>
          <w:bCs/>
          <w:sz w:val="20"/>
          <w:szCs w:val="20"/>
          <w:rtl/>
          <w:lang w:bidi="fa-IR"/>
        </w:rPr>
        <w:t>12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 واحد نمی باشند درصورت انتخاب کمتر به دانشجو مرخصی داده خواهد شد.</w:t>
      </w:r>
    </w:p>
    <w:p w:rsidR="000E01E0" w:rsidRPr="00841EFF" w:rsidRDefault="000E01E0" w:rsidP="000E01E0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دروس عملی درایام حذف واضافه قابل حذف نیستند.</w:t>
      </w:r>
    </w:p>
    <w:p w:rsidR="000E01E0" w:rsidRPr="00841EFF" w:rsidRDefault="00F925A1" w:rsidP="00F925A1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دانشجو تا 2 هفته مانده به شروع امتحانات می توانند اقدام به حذف اضطراری نماید ولی توجه داشته باشد که </w:t>
      </w:r>
      <w:r w:rsidR="000E01E0" w:rsidRPr="00841EFF">
        <w:rPr>
          <w:rFonts w:cs="B Nazanin" w:hint="cs"/>
          <w:b/>
          <w:bCs/>
          <w:sz w:val="20"/>
          <w:szCs w:val="20"/>
          <w:rtl/>
          <w:lang w:bidi="fa-IR"/>
        </w:rPr>
        <w:t xml:space="preserve">دروس عملی قابل حذف </w:t>
      </w:r>
      <w:r w:rsidR="000F3A02">
        <w:rPr>
          <w:rFonts w:cs="B Nazanin" w:hint="cs"/>
          <w:b/>
          <w:bCs/>
          <w:sz w:val="20"/>
          <w:szCs w:val="20"/>
          <w:rtl/>
          <w:lang w:bidi="fa-IR"/>
        </w:rPr>
        <w:t>اض</w:t>
      </w:r>
      <w:r w:rsidR="000E01E0" w:rsidRPr="00841EFF">
        <w:rPr>
          <w:rFonts w:cs="B Nazanin" w:hint="cs"/>
          <w:b/>
          <w:bCs/>
          <w:sz w:val="20"/>
          <w:szCs w:val="20"/>
          <w:rtl/>
          <w:lang w:bidi="fa-IR"/>
        </w:rPr>
        <w:t>طرای نیستند.</w:t>
      </w:r>
    </w:p>
    <w:p w:rsidR="000E01E0" w:rsidRDefault="000E01E0" w:rsidP="000E01E0">
      <w:pPr>
        <w:numPr>
          <w:ilvl w:val="0"/>
          <w:numId w:val="1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دانشجو در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841EFF">
        <w:rPr>
          <w:rFonts w:cs="B Nazanin" w:hint="cs"/>
          <w:b/>
          <w:bCs/>
          <w:sz w:val="20"/>
          <w:szCs w:val="20"/>
          <w:rtl/>
          <w:lang w:bidi="fa-IR"/>
        </w:rPr>
        <w:t>زمان انتخاب واحد ملزم به رعایت پیشنیاز دروس می باشد.</w:t>
      </w:r>
    </w:p>
    <w:p w:rsidR="00432BD3" w:rsidRDefault="00432BD3" w:rsidP="00432BD3">
      <w:pPr>
        <w:ind w:left="720"/>
        <w:jc w:val="lowKashida"/>
        <w:rPr>
          <w:rFonts w:cs="B Nazanin"/>
          <w:b/>
          <w:bCs/>
          <w:sz w:val="20"/>
          <w:szCs w:val="20"/>
          <w:rtl/>
          <w:lang w:bidi="fa-IR"/>
        </w:rPr>
      </w:pPr>
    </w:p>
    <w:p w:rsidR="00432BD3" w:rsidRDefault="00432BD3" w:rsidP="00432BD3">
      <w:pPr>
        <w:ind w:left="720"/>
        <w:jc w:val="lowKashida"/>
        <w:rPr>
          <w:rFonts w:cs="B Nazanin"/>
          <w:b/>
          <w:bCs/>
          <w:sz w:val="20"/>
          <w:szCs w:val="20"/>
          <w:rtl/>
          <w:lang w:bidi="fa-IR"/>
        </w:rPr>
      </w:pPr>
    </w:p>
    <w:p w:rsidR="000F3A02" w:rsidRDefault="000F3A02" w:rsidP="000E7D88">
      <w:pPr>
        <w:jc w:val="center"/>
        <w:rPr>
          <w:rFonts w:cs="B Nazanin"/>
          <w:b/>
          <w:bCs/>
          <w:rtl/>
        </w:rPr>
      </w:pPr>
      <w:r w:rsidRPr="009A3EC8">
        <w:rPr>
          <w:rFonts w:cs="B Titr" w:hint="cs"/>
          <w:noProof/>
          <w:sz w:val="32"/>
          <w:szCs w:val="32"/>
          <w:rtl/>
          <w:lang w:bidi="fa-IR"/>
        </w:rPr>
        <w:lastRenderedPageBreak/>
        <w:drawing>
          <wp:anchor distT="0" distB="0" distL="114300" distR="114300" simplePos="0" relativeHeight="251661312" behindDoc="0" locked="0" layoutInCell="1" allowOverlap="1" wp14:anchorId="2F237496" wp14:editId="7E3C6AEA">
            <wp:simplePos x="0" y="0"/>
            <wp:positionH relativeFrom="column">
              <wp:posOffset>6437630</wp:posOffset>
            </wp:positionH>
            <wp:positionV relativeFrom="paragraph">
              <wp:posOffset>175260</wp:posOffset>
            </wp:positionV>
            <wp:extent cx="742950" cy="687070"/>
            <wp:effectExtent l="0" t="0" r="0" b="0"/>
            <wp:wrapNone/>
            <wp:docPr id="2" name="Picture 2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7D88" w:rsidRPr="000A5F4F" w:rsidRDefault="000E01E0" w:rsidP="00E52562">
      <w:pPr>
        <w:jc w:val="center"/>
        <w:rPr>
          <w:rFonts w:cs="B Nazanin"/>
          <w:bCs/>
          <w:sz w:val="32"/>
          <w:szCs w:val="32"/>
          <w:rtl/>
          <w:lang w:bidi="fa-IR"/>
        </w:rPr>
      </w:pPr>
      <w:r w:rsidRPr="006E6A0F">
        <w:rPr>
          <w:rFonts w:cs="B Nazanin" w:hint="cs"/>
          <w:b/>
          <w:bCs/>
          <w:rtl/>
        </w:rPr>
        <w:t xml:space="preserve">ادامه </w:t>
      </w:r>
      <w:r w:rsidR="00E52562" w:rsidRPr="000A5F4F">
        <w:rPr>
          <w:rFonts w:cs="B Nazanin" w:hint="cs"/>
          <w:sz w:val="32"/>
          <w:szCs w:val="32"/>
          <w:rtl/>
        </w:rPr>
        <w:t xml:space="preserve">ترم بندی رشته </w:t>
      </w:r>
      <w:r w:rsidR="00E52562">
        <w:rPr>
          <w:rFonts w:cs="B Nazanin" w:hint="cs"/>
          <w:sz w:val="32"/>
          <w:szCs w:val="32"/>
          <w:rtl/>
        </w:rPr>
        <w:t>کارشناسی پیوسته مترجمی قبل 97</w:t>
      </w:r>
    </w:p>
    <w:p w:rsidR="000E01E0" w:rsidRPr="006E6A0F" w:rsidRDefault="000E01E0" w:rsidP="000E7D88">
      <w:pPr>
        <w:jc w:val="center"/>
        <w:rPr>
          <w:rFonts w:cs="B Nazanin"/>
          <w:b/>
          <w:bCs/>
          <w:rtl/>
        </w:rPr>
      </w:pPr>
    </w:p>
    <w:p w:rsidR="00591405" w:rsidRPr="00845CDC" w:rsidRDefault="000E01E0" w:rsidP="000E01E0">
      <w:pPr>
        <w:jc w:val="center"/>
        <w:rPr>
          <w:rFonts w:cs="B Nazanin"/>
          <w:b/>
          <w:bCs/>
          <w:rtl/>
          <w:lang w:bidi="fa-IR"/>
        </w:rPr>
      </w:pPr>
      <w:r w:rsidRPr="00845CDC">
        <w:rPr>
          <w:rFonts w:cs="B Nazanin" w:hint="cs"/>
          <w:b/>
          <w:bCs/>
          <w:rtl/>
          <w:lang w:bidi="fa-IR"/>
        </w:rPr>
        <w:t>نیمسال پنجم                                                                                         نیمسال ششم</w:t>
      </w:r>
    </w:p>
    <w:tbl>
      <w:tblPr>
        <w:tblpPr w:leftFromText="180" w:rightFromText="180" w:vertAnchor="text" w:horzAnchor="page" w:tblpXSpec="center" w:tblpY="265"/>
        <w:bidiVisual/>
        <w:tblW w:w="11482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00"/>
        <w:gridCol w:w="1510"/>
        <w:gridCol w:w="425"/>
        <w:gridCol w:w="283"/>
        <w:gridCol w:w="709"/>
        <w:gridCol w:w="1895"/>
        <w:gridCol w:w="900"/>
        <w:gridCol w:w="1458"/>
        <w:gridCol w:w="425"/>
        <w:gridCol w:w="425"/>
        <w:gridCol w:w="709"/>
        <w:gridCol w:w="1843"/>
      </w:tblGrid>
      <w:tr w:rsidR="000F3A02" w:rsidRPr="00E42D01" w:rsidTr="00AB7E89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51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08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0F3A02" w:rsidRPr="00E42D01" w:rsidRDefault="000F3A02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895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45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</w:tr>
      <w:tr w:rsidR="000F3A02" w:rsidRPr="00E42D01" w:rsidTr="00AB7E89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E30566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E30566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895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E30566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E30566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50B46" w:rsidRPr="00E42D01" w:rsidTr="00AB7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0B46" w:rsidRPr="008F4A59" w:rsidRDefault="00150B46" w:rsidP="00150B4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10120026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0B46" w:rsidRPr="008F4A59" w:rsidRDefault="00150B46" w:rsidP="00150B46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ترجمه متون ساده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0B46" w:rsidRPr="00852F3E" w:rsidRDefault="00150B46" w:rsidP="00150B4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2F3E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0B46" w:rsidRPr="00852F3E" w:rsidRDefault="00150B46" w:rsidP="00150B4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2F3E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0B46" w:rsidRPr="008F4A59" w:rsidRDefault="00150B46" w:rsidP="00150B46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150B46" w:rsidRPr="00852F3E" w:rsidRDefault="00150B46" w:rsidP="00150B46">
            <w:pPr>
              <w:rPr>
                <w:rFonts w:cs="B Nazanin"/>
                <w:sz w:val="14"/>
                <w:szCs w:val="14"/>
                <w:rtl/>
              </w:rPr>
            </w:pPr>
            <w:r w:rsidRPr="00852F3E">
              <w:rPr>
                <w:rFonts w:cs="B Nazanin" w:hint="cs"/>
                <w:sz w:val="14"/>
                <w:szCs w:val="14"/>
                <w:rtl/>
              </w:rPr>
              <w:t>اصول و روش ترجمه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0B46" w:rsidRPr="008F4A59" w:rsidRDefault="000A1444" w:rsidP="00150B46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10120281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0B46" w:rsidRPr="008F4A59" w:rsidRDefault="000A1444" w:rsidP="00150B46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روش تحقیق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0B46" w:rsidRPr="00E30566" w:rsidRDefault="000A1444" w:rsidP="00150B4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0566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0B46" w:rsidRPr="00E30566" w:rsidRDefault="000A1444" w:rsidP="00150B46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E3056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0B46" w:rsidRPr="008F4A59" w:rsidRDefault="000A1444" w:rsidP="00150B46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150B46" w:rsidRPr="00852F3E" w:rsidRDefault="000A1444" w:rsidP="00150B46">
            <w:pPr>
              <w:rPr>
                <w:rFonts w:cs="B Nazanin"/>
                <w:sz w:val="14"/>
                <w:szCs w:val="14"/>
                <w:lang w:bidi="fa-IR"/>
              </w:rPr>
            </w:pPr>
            <w:r w:rsidRPr="00852F3E">
              <w:rPr>
                <w:rFonts w:cs="B Nazanin" w:hint="cs"/>
                <w:sz w:val="14"/>
                <w:szCs w:val="14"/>
                <w:rtl/>
              </w:rPr>
              <w:t>درآمدی بر ادبیات 2</w:t>
            </w:r>
          </w:p>
        </w:tc>
      </w:tr>
      <w:tr w:rsidR="00150B46" w:rsidRPr="00E42D01" w:rsidTr="00AB7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0B46" w:rsidRPr="008F4A59" w:rsidRDefault="00150B46" w:rsidP="00150B4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10120027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0B46" w:rsidRPr="008F4A59" w:rsidRDefault="00150B46" w:rsidP="00150B46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کاربرد اصطلاعات و تعبیرات </w:t>
            </w:r>
            <w:r w:rsidR="00412AB8">
              <w:rPr>
                <w:rFonts w:cs="B Nazanin" w:hint="cs"/>
                <w:sz w:val="16"/>
                <w:szCs w:val="16"/>
                <w:rtl/>
              </w:rPr>
              <w:t xml:space="preserve">زبان </w:t>
            </w:r>
            <w:r>
              <w:rPr>
                <w:rFonts w:cs="B Nazanin" w:hint="cs"/>
                <w:sz w:val="16"/>
                <w:szCs w:val="16"/>
                <w:rtl/>
              </w:rPr>
              <w:t>در ترجمه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0B46" w:rsidRPr="00852F3E" w:rsidRDefault="00150B46" w:rsidP="00150B4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2F3E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0B46" w:rsidRPr="00852F3E" w:rsidRDefault="00150B46" w:rsidP="00150B4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2F3E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0B46" w:rsidRPr="008F4A59" w:rsidRDefault="00150B46" w:rsidP="00150B46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150B46" w:rsidRPr="00852F3E" w:rsidRDefault="00150B46" w:rsidP="00150B46">
            <w:pPr>
              <w:rPr>
                <w:rFonts w:cs="B Nazanin"/>
                <w:sz w:val="14"/>
                <w:szCs w:val="14"/>
                <w:rtl/>
              </w:rPr>
            </w:pPr>
            <w:r w:rsidRPr="00852F3E">
              <w:rPr>
                <w:rFonts w:cs="B Nazanin" w:hint="cs"/>
                <w:sz w:val="14"/>
                <w:szCs w:val="14"/>
                <w:rtl/>
              </w:rPr>
              <w:t>اصول و روش ترجمه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0B46" w:rsidRPr="008F4A59" w:rsidRDefault="00252A77" w:rsidP="00150B4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10120034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0B46" w:rsidRPr="008F4A59" w:rsidRDefault="00252A77" w:rsidP="00150B46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بررسی آثار</w:t>
            </w:r>
            <w:r w:rsidR="00412AB8">
              <w:rPr>
                <w:rFonts w:cs="B Nazanin" w:hint="cs"/>
                <w:sz w:val="16"/>
                <w:szCs w:val="16"/>
                <w:rtl/>
              </w:rPr>
              <w:t xml:space="preserve"> ترجمه شده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اسلامی1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0B46" w:rsidRPr="00E30566" w:rsidRDefault="00252A77" w:rsidP="00150B4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0566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0B46" w:rsidRPr="00E30566" w:rsidRDefault="00252A77" w:rsidP="00150B46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E3056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0B46" w:rsidRPr="008F4A59" w:rsidRDefault="00252A77" w:rsidP="00150B46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150B46" w:rsidRPr="00852F3E" w:rsidRDefault="00852F3E" w:rsidP="00150B46">
            <w:pPr>
              <w:rPr>
                <w:rFonts w:cs="B Nazanin"/>
                <w:sz w:val="14"/>
                <w:szCs w:val="14"/>
                <w:rtl/>
              </w:rPr>
            </w:pPr>
            <w:r w:rsidRPr="00852F3E">
              <w:rPr>
                <w:rFonts w:cs="B Nazanin" w:hint="cs"/>
                <w:sz w:val="14"/>
                <w:szCs w:val="14"/>
                <w:rtl/>
              </w:rPr>
              <w:t>کاربرد اصطلاعات و تعبیرات در</w:t>
            </w:r>
            <w:r w:rsidR="00252A77" w:rsidRPr="00852F3E">
              <w:rPr>
                <w:rFonts w:cs="B Nazanin" w:hint="cs"/>
                <w:sz w:val="14"/>
                <w:szCs w:val="14"/>
                <w:rtl/>
              </w:rPr>
              <w:t>ترجمه- ترجمه متون ساده</w:t>
            </w:r>
          </w:p>
        </w:tc>
      </w:tr>
      <w:tr w:rsidR="000A1444" w:rsidRPr="00E42D01" w:rsidTr="00AB7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8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0E7D88" w:rsidRDefault="000A1444" w:rsidP="000A1444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10120292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836BE4" w:rsidRDefault="000A1444" w:rsidP="000A1444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بیان شفاهی داستان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852F3E" w:rsidRDefault="000A1444" w:rsidP="000A144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2F3E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852F3E" w:rsidRDefault="000A1444" w:rsidP="000A1444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852F3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0E7D88" w:rsidRDefault="000A1444" w:rsidP="000A1444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A1444" w:rsidRPr="00852F3E" w:rsidRDefault="000A1444" w:rsidP="000A1444">
            <w:pPr>
              <w:rPr>
                <w:rFonts w:cs="B Nazanin"/>
                <w:sz w:val="14"/>
                <w:szCs w:val="14"/>
                <w:lang w:bidi="fa-IR"/>
              </w:rPr>
            </w:pPr>
            <w:r w:rsidRPr="00852F3E">
              <w:rPr>
                <w:rFonts w:cs="B Nazanin" w:hint="cs"/>
                <w:sz w:val="14"/>
                <w:szCs w:val="14"/>
                <w:rtl/>
              </w:rPr>
              <w:t>بیان شفاهی داستان 1- خواندن و درک مفاهیم 3</w:t>
            </w:r>
            <w:r w:rsidRPr="00852F3E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  <w:r w:rsidRPr="00852F3E">
              <w:rPr>
                <w:rFonts w:cs="B Nazanin" w:hint="cs"/>
                <w:sz w:val="14"/>
                <w:szCs w:val="14"/>
                <w:rtl/>
              </w:rPr>
              <w:t xml:space="preserve"> دستور نگارش2-  گفت و شنود 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8F4A59" w:rsidRDefault="00A11DF9" w:rsidP="000A1444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10130039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8F4A59" w:rsidRDefault="00A11DF9" w:rsidP="000A1444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واژه شناسی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E30566" w:rsidRDefault="00A11DF9" w:rsidP="000A144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0566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E30566" w:rsidRDefault="00A11DF9" w:rsidP="000A1444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E3056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8F4A59" w:rsidRDefault="00A11DF9" w:rsidP="000A1444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A1444" w:rsidRPr="00852F3E" w:rsidRDefault="00A11DF9" w:rsidP="000A1444">
            <w:pPr>
              <w:rPr>
                <w:rFonts w:cs="B Nazanin"/>
                <w:sz w:val="14"/>
                <w:szCs w:val="14"/>
                <w:lang w:bidi="fa-IR"/>
              </w:rPr>
            </w:pPr>
            <w:r w:rsidRPr="00852F3E">
              <w:rPr>
                <w:rFonts w:cs="B Nazanin" w:hint="cs"/>
                <w:sz w:val="14"/>
                <w:szCs w:val="14"/>
                <w:rtl/>
                <w:lang w:bidi="fa-IR"/>
              </w:rPr>
              <w:t>ساخت زبان فارسی- کلیات زبانشناسی 1و2</w:t>
            </w:r>
          </w:p>
        </w:tc>
      </w:tr>
      <w:tr w:rsidR="000A1444" w:rsidRPr="00E42D01" w:rsidTr="00AB7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8F4A59" w:rsidRDefault="003077A6" w:rsidP="000A1444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10120030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8F4A59" w:rsidRDefault="003077A6" w:rsidP="000A1444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نامه نگاری</w:t>
            </w:r>
            <w:r w:rsidR="00852F3E">
              <w:rPr>
                <w:rFonts w:cs="B Nazanin" w:hint="cs"/>
                <w:sz w:val="16"/>
                <w:szCs w:val="16"/>
                <w:rtl/>
              </w:rPr>
              <w:t xml:space="preserve"> انگلیسی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852F3E" w:rsidRDefault="003077A6" w:rsidP="000A144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2F3E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852F3E" w:rsidRDefault="003077A6" w:rsidP="000A144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2F3E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8F4A59" w:rsidRDefault="003077A6" w:rsidP="000A1444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A1444" w:rsidRPr="00852F3E" w:rsidRDefault="003077A6" w:rsidP="003077A6">
            <w:pPr>
              <w:rPr>
                <w:rFonts w:cs="B Nazanin"/>
                <w:sz w:val="14"/>
                <w:szCs w:val="14"/>
                <w:rtl/>
              </w:rPr>
            </w:pPr>
            <w:r w:rsidRPr="00852F3E">
              <w:rPr>
                <w:rFonts w:cs="B Nazanin" w:hint="cs"/>
                <w:sz w:val="14"/>
                <w:szCs w:val="14"/>
                <w:rtl/>
              </w:rPr>
              <w:t>دستور نگارش1-  گفت و شنود 1و2- خواندن و درک مفاهیم1و2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8F4A59" w:rsidRDefault="0097625E" w:rsidP="000A1444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10130401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8F4A59" w:rsidRDefault="0097625E" w:rsidP="000A1444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ترجمه پیشرفته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E30566" w:rsidRDefault="0097625E" w:rsidP="000A144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0566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E30566" w:rsidRDefault="0097625E" w:rsidP="000A1444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E3056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8F4A59" w:rsidRDefault="0097625E" w:rsidP="000A1444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A1444" w:rsidRPr="00852F3E" w:rsidRDefault="0097625E" w:rsidP="000A1444">
            <w:pPr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ترجمه متون ساده</w:t>
            </w:r>
          </w:p>
        </w:tc>
      </w:tr>
      <w:tr w:rsidR="000A1444" w:rsidRPr="00E42D01" w:rsidTr="00AB7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8F4A59" w:rsidRDefault="00252A77" w:rsidP="000A1444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10120035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8F4A59" w:rsidRDefault="00252A77" w:rsidP="000A1444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خواندن متون مطبوعاتی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852F3E" w:rsidRDefault="00252A77" w:rsidP="000A144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2F3E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852F3E" w:rsidRDefault="00252A77" w:rsidP="000A144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2F3E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8F4A59" w:rsidRDefault="00252A77" w:rsidP="000A1444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A1444" w:rsidRPr="00852F3E" w:rsidRDefault="00252A77" w:rsidP="000A1444">
            <w:pPr>
              <w:rPr>
                <w:rFonts w:cs="B Nazanin"/>
                <w:sz w:val="14"/>
                <w:szCs w:val="14"/>
                <w:lang w:bidi="fa-IR"/>
              </w:rPr>
            </w:pPr>
            <w:r w:rsidRPr="00852F3E">
              <w:rPr>
                <w:rFonts w:cs="B Nazanin" w:hint="cs"/>
                <w:sz w:val="14"/>
                <w:szCs w:val="14"/>
                <w:rtl/>
              </w:rPr>
              <w:t>خواندن و درک مفاهیم 3</w:t>
            </w:r>
            <w:r w:rsidRPr="00852F3E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  <w:r w:rsidRPr="00852F3E">
              <w:rPr>
                <w:rFonts w:cs="B Nazanin" w:hint="cs"/>
                <w:sz w:val="14"/>
                <w:szCs w:val="14"/>
                <w:rtl/>
              </w:rPr>
              <w:t xml:space="preserve"> دستور نگارش2-  گفت و شنود 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8F4A59" w:rsidRDefault="00E30566" w:rsidP="000A1444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10130049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8F4A59" w:rsidRDefault="00E30566" w:rsidP="000A1444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بررسی مقابله ای ساخت جمله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E30566" w:rsidRDefault="00E30566" w:rsidP="000A144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0566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E30566" w:rsidRDefault="00E30566" w:rsidP="000A1444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E3056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8F4A59" w:rsidRDefault="00E30566" w:rsidP="000A1444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A1444" w:rsidRPr="00852F3E" w:rsidRDefault="00E30566" w:rsidP="000A1444">
            <w:pPr>
              <w:rPr>
                <w:rFonts w:cs="B Nazanin"/>
                <w:sz w:val="14"/>
                <w:szCs w:val="14"/>
                <w:lang w:bidi="fa-IR"/>
              </w:rPr>
            </w:pPr>
            <w:r w:rsidRPr="00852F3E">
              <w:rPr>
                <w:rFonts w:cs="B Nazanin" w:hint="cs"/>
                <w:sz w:val="14"/>
                <w:szCs w:val="14"/>
                <w:rtl/>
              </w:rPr>
              <w:t xml:space="preserve">کلیات زبانشناسی </w:t>
            </w:r>
            <w:r>
              <w:rPr>
                <w:rFonts w:cs="B Nazanin" w:hint="cs"/>
                <w:sz w:val="14"/>
                <w:szCs w:val="14"/>
                <w:rtl/>
              </w:rPr>
              <w:t>1و2</w:t>
            </w:r>
          </w:p>
        </w:tc>
      </w:tr>
      <w:tr w:rsidR="00252A77" w:rsidRPr="00E42D01" w:rsidTr="00AB7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2A77" w:rsidRDefault="00734A26" w:rsidP="000A144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10130036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2A77" w:rsidRDefault="00734A26" w:rsidP="000A1444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ساخت زبان فارسی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2A77" w:rsidRPr="00852F3E" w:rsidRDefault="00734A26" w:rsidP="000A144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2F3E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2A77" w:rsidRPr="00852F3E" w:rsidRDefault="00734A26" w:rsidP="000A144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2F3E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2A77" w:rsidRDefault="00734A26" w:rsidP="000A1444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52A77" w:rsidRPr="00852F3E" w:rsidRDefault="00734A26" w:rsidP="000A1444">
            <w:pPr>
              <w:rPr>
                <w:rFonts w:cs="B Nazanin"/>
                <w:sz w:val="14"/>
                <w:szCs w:val="14"/>
                <w:rtl/>
              </w:rPr>
            </w:pPr>
            <w:r w:rsidRPr="00852F3E">
              <w:rPr>
                <w:rFonts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2A77" w:rsidRPr="008F4A59" w:rsidRDefault="00E30566" w:rsidP="000A1444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10130471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2A77" w:rsidRPr="008F4A59" w:rsidRDefault="00E30566" w:rsidP="000A1444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ترجمه شفاهی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2A77" w:rsidRPr="00E30566" w:rsidRDefault="00E30566" w:rsidP="000A144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0566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2A77" w:rsidRPr="00E30566" w:rsidRDefault="00E30566" w:rsidP="000A1444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E3056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2A77" w:rsidRPr="008F4A59" w:rsidRDefault="00E30566" w:rsidP="000A1444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252A77" w:rsidRPr="00852F3E" w:rsidRDefault="00E30566" w:rsidP="000A1444">
            <w:pPr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ترجمه فیلم و نوار-آواشناسی-بیان شفاهی داستان1</w:t>
            </w:r>
          </w:p>
        </w:tc>
      </w:tr>
      <w:tr w:rsidR="006C139C" w:rsidRPr="00E42D01" w:rsidTr="00AB7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39C" w:rsidRPr="000E7D88" w:rsidRDefault="006C139C" w:rsidP="006C139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10120202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39C" w:rsidRPr="00836BE4" w:rsidRDefault="006C139C" w:rsidP="006C139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کلیات زبانشناسی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39C" w:rsidRPr="00852F3E" w:rsidRDefault="006C139C" w:rsidP="006C139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2F3E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39C" w:rsidRPr="00852F3E" w:rsidRDefault="006C139C" w:rsidP="006C139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852F3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39C" w:rsidRPr="000E7D88" w:rsidRDefault="006C139C" w:rsidP="006C139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C139C" w:rsidRPr="00852F3E" w:rsidRDefault="006C139C" w:rsidP="006C139C">
            <w:pPr>
              <w:rPr>
                <w:rFonts w:cs="B Nazanin"/>
                <w:sz w:val="14"/>
                <w:szCs w:val="14"/>
                <w:lang w:bidi="fa-IR"/>
              </w:rPr>
            </w:pPr>
            <w:r w:rsidRPr="00852F3E">
              <w:rPr>
                <w:rFonts w:cs="B Nazanin" w:hint="cs"/>
                <w:sz w:val="14"/>
                <w:szCs w:val="14"/>
                <w:rtl/>
              </w:rPr>
              <w:t>کلیات زبانشناسی 2-خواندن و درک مفاهیم 3- دستور نگارش2</w:t>
            </w:r>
            <w:r w:rsidRPr="00852F3E">
              <w:rPr>
                <w:rFonts w:cs="B Nazanin" w:hint="cs"/>
                <w:sz w:val="14"/>
                <w:szCs w:val="14"/>
                <w:rtl/>
                <w:lang w:bidi="fa-IR"/>
              </w:rPr>
              <w:t>- گفت و شنود 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39C" w:rsidRPr="008F4A59" w:rsidRDefault="00E30566" w:rsidP="006C139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10130461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39C" w:rsidRPr="008F4A59" w:rsidRDefault="00E30566" w:rsidP="006C139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ترجمه متون مطبوعاتی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39C" w:rsidRPr="00E30566" w:rsidRDefault="00E30566" w:rsidP="006C139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0566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39C" w:rsidRPr="00E30566" w:rsidRDefault="00E30566" w:rsidP="006C139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E3056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39C" w:rsidRPr="008F4A59" w:rsidRDefault="00E30566" w:rsidP="006C139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C139C" w:rsidRPr="00852F3E" w:rsidRDefault="00E30566" w:rsidP="006C139C">
            <w:pPr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اصول و روش ترجمه- ترجمه متون ساده</w:t>
            </w:r>
          </w:p>
        </w:tc>
      </w:tr>
      <w:tr w:rsidR="00852F3E" w:rsidRPr="00E42D01" w:rsidTr="00AB7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2F3E" w:rsidRDefault="00852F3E" w:rsidP="006C139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10130051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2F3E" w:rsidRDefault="00852F3E" w:rsidP="00852F3E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اصول و مبانی نظری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2F3E" w:rsidRPr="00852F3E" w:rsidRDefault="00852F3E" w:rsidP="006C139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2F3E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2F3E" w:rsidRPr="00852F3E" w:rsidRDefault="00852F3E" w:rsidP="006C139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52F3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2F3E" w:rsidRDefault="00852F3E" w:rsidP="006C139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852F3E" w:rsidRPr="00852F3E" w:rsidRDefault="00852F3E" w:rsidP="006C139C">
            <w:pPr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اصول و روش ترجمه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2F3E" w:rsidRPr="008F4A59" w:rsidRDefault="00E30566" w:rsidP="006C139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10130451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2F3E" w:rsidRPr="008F4A59" w:rsidRDefault="00E30566" w:rsidP="006C139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ترجمه اسناد و مکاتبات1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2F3E" w:rsidRPr="00E30566" w:rsidRDefault="00E30566" w:rsidP="006C139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30566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2F3E" w:rsidRPr="00E30566" w:rsidRDefault="00E30566" w:rsidP="006C139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E30566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2F3E" w:rsidRPr="008F4A59" w:rsidRDefault="00E30566" w:rsidP="006C139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852F3E" w:rsidRPr="00852F3E" w:rsidRDefault="00E30566" w:rsidP="006C139C">
            <w:pPr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30566" w:rsidRPr="00E42D01" w:rsidTr="00AB7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8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8F4A59" w:rsidRDefault="00E30566" w:rsidP="006C139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8F4A59" w:rsidRDefault="00E30566" w:rsidP="006C139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روخوانی  قران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852F3E" w:rsidRDefault="00E30566" w:rsidP="006C139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52F3E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8F4A59" w:rsidRDefault="00E30566" w:rsidP="006C139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895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30566" w:rsidRPr="00852F3E" w:rsidRDefault="00E30566" w:rsidP="006C139C">
            <w:pPr>
              <w:rPr>
                <w:rFonts w:cs="B Nazanin"/>
                <w:sz w:val="16"/>
                <w:szCs w:val="16"/>
                <w:lang w:bidi="fa-IR"/>
              </w:rPr>
            </w:pPr>
            <w:r w:rsidRPr="00852F3E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8F4A59" w:rsidRDefault="00E30566" w:rsidP="006C139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8F4A59" w:rsidRDefault="00E30566" w:rsidP="006C139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E30566" w:rsidRDefault="00052F59" w:rsidP="006C139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8F4A59" w:rsidRDefault="00E30566" w:rsidP="006C139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30566" w:rsidRPr="00852F3E" w:rsidRDefault="00E30566" w:rsidP="006C139C">
            <w:pPr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E30566" w:rsidRPr="00E42D01" w:rsidTr="00AB7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8F4A59" w:rsidRDefault="00E30566" w:rsidP="006C139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8F4A59" w:rsidRDefault="00E30566" w:rsidP="006C139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852F3E" w:rsidRDefault="00E30566" w:rsidP="006C139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8F4A59" w:rsidRDefault="00E30566" w:rsidP="006C139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895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30566" w:rsidRPr="00852F3E" w:rsidRDefault="00E30566" w:rsidP="006C139C">
            <w:pPr>
              <w:rPr>
                <w:rFonts w:cs="B Nazanin"/>
                <w:sz w:val="16"/>
                <w:szCs w:val="16"/>
                <w:lang w:bidi="fa-IR"/>
              </w:rPr>
            </w:pPr>
            <w:r w:rsidRPr="00852F3E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00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8F4A59" w:rsidRDefault="00E30566" w:rsidP="006C139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8F4A59" w:rsidRDefault="00E30566" w:rsidP="006C139C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8F4A59" w:rsidRDefault="00E30566" w:rsidP="006C139C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8F4A59" w:rsidRDefault="00E30566" w:rsidP="006C139C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30566" w:rsidRPr="00852F3E" w:rsidRDefault="00E30566" w:rsidP="006C139C">
            <w:pPr>
              <w:rPr>
                <w:rFonts w:cs="B Nazanin"/>
                <w:sz w:val="14"/>
                <w:szCs w:val="14"/>
                <w:lang w:bidi="fa-IR"/>
              </w:rPr>
            </w:pPr>
          </w:p>
        </w:tc>
      </w:tr>
      <w:tr w:rsidR="006C139C" w:rsidRPr="00E42D01" w:rsidTr="00AB7E89">
        <w:trPr>
          <w:trHeight w:val="311"/>
        </w:trPr>
        <w:tc>
          <w:tcPr>
            <w:tcW w:w="2410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39C" w:rsidRPr="00E42D01" w:rsidRDefault="006C139C" w:rsidP="006C139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708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39C" w:rsidRPr="00852F3E" w:rsidRDefault="00852F3E" w:rsidP="006C139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2604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C139C" w:rsidRPr="00E42D01" w:rsidRDefault="006C139C" w:rsidP="006C139C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58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39C" w:rsidRPr="00E42D01" w:rsidRDefault="006C139C" w:rsidP="006C139C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39C" w:rsidRPr="00E42D01" w:rsidRDefault="00052F59" w:rsidP="006C139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552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C139C" w:rsidRPr="00E42D01" w:rsidRDefault="006C139C" w:rsidP="006C139C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0F3A02" w:rsidRDefault="000F3A02" w:rsidP="00000CCA">
      <w:pPr>
        <w:jc w:val="center"/>
        <w:rPr>
          <w:rFonts w:cs="B Nazanin"/>
          <w:rtl/>
          <w:lang w:bidi="fa-IR"/>
        </w:rPr>
      </w:pPr>
    </w:p>
    <w:p w:rsidR="00000CCA" w:rsidRPr="000F3A02" w:rsidRDefault="00000CCA" w:rsidP="00000CCA">
      <w:pPr>
        <w:jc w:val="center"/>
        <w:rPr>
          <w:rFonts w:cs="B Nazanin"/>
          <w:b/>
          <w:bCs/>
          <w:rtl/>
          <w:lang w:bidi="fa-IR"/>
        </w:rPr>
      </w:pPr>
      <w:r w:rsidRPr="000F3A02">
        <w:rPr>
          <w:rFonts w:cs="B Nazanin" w:hint="cs"/>
          <w:b/>
          <w:bCs/>
          <w:rtl/>
          <w:lang w:bidi="fa-IR"/>
        </w:rPr>
        <w:t>نیمسال هفتم                                                                                           نیمسال هشتم</w:t>
      </w:r>
    </w:p>
    <w:tbl>
      <w:tblPr>
        <w:tblpPr w:leftFromText="180" w:rightFromText="180" w:vertAnchor="text" w:horzAnchor="page" w:tblpXSpec="center" w:tblpY="265"/>
        <w:bidiVisual/>
        <w:tblW w:w="11482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00"/>
        <w:gridCol w:w="1510"/>
        <w:gridCol w:w="425"/>
        <w:gridCol w:w="425"/>
        <w:gridCol w:w="709"/>
        <w:gridCol w:w="1753"/>
        <w:gridCol w:w="900"/>
        <w:gridCol w:w="1458"/>
        <w:gridCol w:w="425"/>
        <w:gridCol w:w="425"/>
        <w:gridCol w:w="709"/>
        <w:gridCol w:w="1843"/>
      </w:tblGrid>
      <w:tr w:rsidR="000F3A02" w:rsidRPr="00E42D01" w:rsidTr="00AB7E89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51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753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45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</w:tr>
      <w:tr w:rsidR="000F3A02" w:rsidRPr="00E42D01" w:rsidTr="00AB7E89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753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F3A02" w:rsidRPr="00E42D01" w:rsidRDefault="000F3A02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A1444" w:rsidRPr="00E42D01" w:rsidTr="00AB7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0E7D88" w:rsidRDefault="003077A6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bookmarkStart w:id="0" w:name="_GoBack" w:colFirst="8" w:colLast="8"/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10120031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317B7D" w:rsidRDefault="003077A6" w:rsidP="00052F59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تدریس زبان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052F59" w:rsidRDefault="003077A6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2F59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052F59" w:rsidRDefault="003077A6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2F59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317B7D" w:rsidRDefault="003077A6" w:rsidP="00052F5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A1444" w:rsidRPr="00317B7D" w:rsidRDefault="003077A6" w:rsidP="00052F59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8F4A59" w:rsidRDefault="000A1444" w:rsidP="00052F59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10120282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8F4A59" w:rsidRDefault="000A1444" w:rsidP="00052F59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و روش تحقیق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15397C" w:rsidRDefault="000A1444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5397C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15397C" w:rsidRDefault="000A1444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15397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1444" w:rsidRPr="008F4A59" w:rsidRDefault="000A1444" w:rsidP="00052F5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A1444" w:rsidRPr="0015397C" w:rsidRDefault="000A1444" w:rsidP="00052F59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15397C">
              <w:rPr>
                <w:rFonts w:cs="B Nazanin" w:hint="cs"/>
                <w:sz w:val="14"/>
                <w:szCs w:val="14"/>
                <w:rtl/>
              </w:rPr>
              <w:t>اصول و روش تحقیق 1- کلیات زبانشناسی2- درآمدی بر ادبیات2</w:t>
            </w:r>
          </w:p>
        </w:tc>
      </w:tr>
      <w:tr w:rsidR="00E30566" w:rsidRPr="00E42D01" w:rsidTr="00AB7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0E7D88" w:rsidRDefault="00E30566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10120032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317B7D" w:rsidRDefault="00E30566" w:rsidP="00052F59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آزمون سازی</w:t>
            </w:r>
            <w:r w:rsidR="00412AB8">
              <w:rPr>
                <w:rFonts w:cs="B Nazanin" w:hint="cs"/>
                <w:sz w:val="16"/>
                <w:szCs w:val="16"/>
                <w:rtl/>
              </w:rPr>
              <w:t xml:space="preserve"> زبان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052F59" w:rsidRDefault="00E30566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2F59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052F59" w:rsidRDefault="00E30566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2F59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317B7D" w:rsidRDefault="00E30566" w:rsidP="00052F59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اصلی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30566" w:rsidRPr="00317B7D" w:rsidRDefault="00E30566" w:rsidP="00052F59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8F4A59" w:rsidRDefault="00E30566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10130473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8F4A59" w:rsidRDefault="00E30566" w:rsidP="00052F59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ترجمه شفاهی 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15397C" w:rsidRDefault="00E30566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5397C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15397C" w:rsidRDefault="00E30566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15397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8F4A59" w:rsidRDefault="00E30566" w:rsidP="00052F59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30566" w:rsidRPr="0015397C" w:rsidRDefault="00E30566" w:rsidP="00052F59">
            <w:pPr>
              <w:rPr>
                <w:rFonts w:cs="B Nazanin"/>
                <w:sz w:val="14"/>
                <w:szCs w:val="14"/>
                <w:lang w:bidi="fa-IR"/>
              </w:rPr>
            </w:pPr>
            <w:r w:rsidRPr="0015397C">
              <w:rPr>
                <w:rFonts w:cs="B Nazanin" w:hint="cs"/>
                <w:sz w:val="14"/>
                <w:szCs w:val="14"/>
                <w:rtl/>
                <w:lang w:bidi="fa-IR"/>
              </w:rPr>
              <w:t>آواشناسی-بیان شفاهی داستان2- ترجمه فیلم و نوار</w:t>
            </w:r>
          </w:p>
        </w:tc>
      </w:tr>
      <w:tr w:rsidR="00E30566" w:rsidRPr="00E42D01" w:rsidTr="00AB7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8F4A59" w:rsidRDefault="00E30566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10130472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8F4A59" w:rsidRDefault="00E30566" w:rsidP="00052F59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ترجمه شفاهی2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052F59" w:rsidRDefault="00E30566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2F59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052F59" w:rsidRDefault="00E30566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052F5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8F4A59" w:rsidRDefault="00E30566" w:rsidP="00052F59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30566" w:rsidRPr="00852F3E" w:rsidRDefault="00E30566" w:rsidP="00052F59">
            <w:pPr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ترجمه شفاهی 1-آواشناسی-بیان شفاهی داستان2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8F4A59" w:rsidRDefault="00E30566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10130452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8F4A59" w:rsidRDefault="00E30566" w:rsidP="00052F59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ترجمه اسناد و مکاتبات2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15397C" w:rsidRDefault="00E30566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5397C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15397C" w:rsidRDefault="00E30566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15397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30566" w:rsidRPr="008F4A59" w:rsidRDefault="00E30566" w:rsidP="00052F59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30566" w:rsidRPr="0015397C" w:rsidRDefault="00E30566" w:rsidP="00052F59">
            <w:pPr>
              <w:rPr>
                <w:rFonts w:cs="B Nazanin"/>
                <w:sz w:val="14"/>
                <w:szCs w:val="14"/>
                <w:lang w:bidi="fa-IR"/>
              </w:rPr>
            </w:pPr>
            <w:r w:rsidRPr="0015397C">
              <w:rPr>
                <w:rFonts w:cs="B Nazanin" w:hint="cs"/>
                <w:sz w:val="14"/>
                <w:szCs w:val="14"/>
                <w:rtl/>
              </w:rPr>
              <w:t>ترجمه اسناد و مکاتبات1</w:t>
            </w:r>
          </w:p>
        </w:tc>
      </w:tr>
      <w:tr w:rsidR="00052F59" w:rsidRPr="00E42D01" w:rsidTr="00AB7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8F4A59" w:rsidRDefault="00052F59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10130462</w:t>
            </w:r>
          </w:p>
        </w:tc>
        <w:tc>
          <w:tcPr>
            <w:tcW w:w="1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8F4A59" w:rsidRDefault="00052F59" w:rsidP="00052F59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ترجمه متون مطبوعاتی 2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052F59" w:rsidRDefault="00052F59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2F59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052F59" w:rsidRDefault="00052F59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052F5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8F4A59" w:rsidRDefault="00052F59" w:rsidP="00052F59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7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52F59" w:rsidRPr="00852F3E" w:rsidRDefault="00052F59" w:rsidP="00052F59">
            <w:pPr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اصول و روش ترجمه-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ترجمه متون مطبوعاتی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317B7D" w:rsidRDefault="00052F59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10130042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317B7D" w:rsidRDefault="00052F59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ترجمه متون اقتصادی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15397C" w:rsidRDefault="00052F59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5397C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15397C" w:rsidRDefault="00052F59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15397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317B7D" w:rsidRDefault="00052F59" w:rsidP="00052F59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52F59" w:rsidRPr="0015397C" w:rsidRDefault="00052F59" w:rsidP="00052F59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15397C">
              <w:rPr>
                <w:rFonts w:cs="B Nazanin" w:hint="cs"/>
                <w:sz w:val="14"/>
                <w:szCs w:val="14"/>
                <w:rtl/>
                <w:lang w:bidi="fa-IR"/>
              </w:rPr>
              <w:t>ترجمه پیشرفته 1</w:t>
            </w:r>
            <w:r w:rsidRPr="0015397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و2</w:t>
            </w:r>
          </w:p>
        </w:tc>
      </w:tr>
      <w:tr w:rsidR="00052F59" w:rsidRPr="00E42D01" w:rsidTr="00AB7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Default="00052F59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Default="00052F59" w:rsidP="00052F59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052F59" w:rsidRDefault="00052F59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052F59" w:rsidRDefault="00052F59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Default="00052F59" w:rsidP="00052F5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3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52F59" w:rsidRDefault="00052F59" w:rsidP="00052F59">
            <w:pPr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317B7D" w:rsidRDefault="00052F59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10130044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317B7D" w:rsidRDefault="00052F59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ترجمه متون سیاسی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15397C" w:rsidRDefault="00052F59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5397C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15397C" w:rsidRDefault="00052F59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15397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317B7D" w:rsidRDefault="00052F59" w:rsidP="00052F59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52F59" w:rsidRPr="0015397C" w:rsidRDefault="00052F59" w:rsidP="00052F59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15397C">
              <w:rPr>
                <w:rFonts w:cs="B Nazanin" w:hint="cs"/>
                <w:sz w:val="14"/>
                <w:szCs w:val="14"/>
                <w:rtl/>
                <w:lang w:bidi="fa-IR"/>
              </w:rPr>
              <w:t>ترجمه پیشرفته 1</w:t>
            </w:r>
            <w:r w:rsidRPr="0015397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و2</w:t>
            </w:r>
          </w:p>
        </w:tc>
      </w:tr>
      <w:tr w:rsidR="00052F59" w:rsidRPr="00E42D01" w:rsidTr="00AB7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8F4A59" w:rsidRDefault="00052F59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10130402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8F4A59" w:rsidRDefault="00052F59" w:rsidP="00052F59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ترجمه پیشرفته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052F59" w:rsidRDefault="00052F59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2F59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052F59" w:rsidRDefault="00052F59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052F5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8F4A59" w:rsidRDefault="00052F59" w:rsidP="00052F59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52F59" w:rsidRPr="00852F3E" w:rsidRDefault="00052F59" w:rsidP="00052F59">
            <w:pPr>
              <w:rPr>
                <w:rFonts w:cs="B Nazanin"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ترجمه متون ساده- ترجمه پیشرفته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317B7D" w:rsidRDefault="00052F59" w:rsidP="00C7373A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</w:t>
            </w:r>
            <w:r w:rsidR="00C7373A">
              <w:rPr>
                <w:rFonts w:cs="B Nazanin" w:hint="cs"/>
                <w:b/>
                <w:bCs/>
                <w:sz w:val="16"/>
                <w:szCs w:val="16"/>
                <w:rtl/>
              </w:rPr>
              <w:t>52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317B7D" w:rsidRDefault="00052F59" w:rsidP="00C7373A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ترجمه متون </w:t>
            </w:r>
            <w:r w:rsidR="00C7373A">
              <w:rPr>
                <w:rFonts w:cs="B Nazanin" w:hint="cs"/>
                <w:b/>
                <w:bCs/>
                <w:sz w:val="16"/>
                <w:szCs w:val="16"/>
                <w:rtl/>
              </w:rPr>
              <w:t>ادبی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15397C" w:rsidRDefault="00052F59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5397C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15397C" w:rsidRDefault="00052F59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15397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317B7D" w:rsidRDefault="00052F59" w:rsidP="00052F59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52F59" w:rsidRPr="0015397C" w:rsidRDefault="00052F59" w:rsidP="00052F59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15397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052F59" w:rsidRPr="00E42D01" w:rsidTr="00AB7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0E7D88" w:rsidRDefault="00052F59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10130501</w:t>
            </w:r>
          </w:p>
        </w:tc>
        <w:tc>
          <w:tcPr>
            <w:tcW w:w="1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317B7D" w:rsidRDefault="00052F59" w:rsidP="00052F59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ترجمه انفرادی 1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052F59" w:rsidRDefault="00052F59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2F59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052F59" w:rsidRDefault="00052F59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2F59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317B7D" w:rsidRDefault="00052F59" w:rsidP="00052F59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7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52F59" w:rsidRPr="00317B7D" w:rsidRDefault="00052F59" w:rsidP="00052F59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ترجمه پیشرفته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317B7D" w:rsidRDefault="0015397C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10130041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317B7D" w:rsidRDefault="00052F59" w:rsidP="0015397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بررسی </w:t>
            </w:r>
            <w:r w:rsidR="0015397C">
              <w:rPr>
                <w:rFonts w:cs="B Nazanin" w:hint="cs"/>
                <w:b/>
                <w:bCs/>
                <w:sz w:val="16"/>
                <w:szCs w:val="16"/>
                <w:rtl/>
              </w:rPr>
              <w:t>آثار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15397C">
              <w:rPr>
                <w:rFonts w:cs="B Nazanin" w:hint="cs"/>
                <w:b/>
                <w:bCs/>
                <w:sz w:val="16"/>
                <w:szCs w:val="16"/>
                <w:rtl/>
              </w:rPr>
              <w:t>ترجمه شده اسلامی2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15397C" w:rsidRDefault="0015397C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15397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15397C" w:rsidRDefault="0015397C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15397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317B7D" w:rsidRDefault="0015397C" w:rsidP="00052F59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52F59" w:rsidRPr="0015397C" w:rsidRDefault="0015397C" w:rsidP="0015397C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15397C">
              <w:rPr>
                <w:rFonts w:cs="B Nazanin" w:hint="cs"/>
                <w:b/>
                <w:bCs/>
                <w:sz w:val="14"/>
                <w:szCs w:val="14"/>
                <w:rtl/>
              </w:rPr>
              <w:t>بررسی آثار اسلامی 1</w:t>
            </w:r>
          </w:p>
        </w:tc>
      </w:tr>
      <w:tr w:rsidR="00052F59" w:rsidRPr="00E42D01" w:rsidTr="00AB7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Default="00052F59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Default="00052F59" w:rsidP="00052F59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052F59" w:rsidRDefault="00052F59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052F59" w:rsidRDefault="00052F59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Default="00052F59" w:rsidP="00052F5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3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52F59" w:rsidRDefault="00052F59" w:rsidP="00052F59">
            <w:pPr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0E7D88" w:rsidRDefault="00052F59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10130502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317B7D" w:rsidRDefault="00052F59" w:rsidP="00052F59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ترجمه انفرادی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15397C" w:rsidRDefault="00052F59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5397C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15397C" w:rsidRDefault="00052F59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5397C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317B7D" w:rsidRDefault="00052F59" w:rsidP="00052F59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52F59" w:rsidRPr="0015397C" w:rsidRDefault="00052F59" w:rsidP="00052F59">
            <w:pPr>
              <w:rPr>
                <w:rFonts w:cs="B Nazanin"/>
                <w:sz w:val="14"/>
                <w:szCs w:val="14"/>
                <w:rtl/>
              </w:rPr>
            </w:pPr>
            <w:r w:rsidRPr="0015397C">
              <w:rPr>
                <w:rFonts w:cs="B Nazanin" w:hint="cs"/>
                <w:sz w:val="14"/>
                <w:szCs w:val="14"/>
                <w:rtl/>
                <w:lang w:bidi="fa-IR"/>
              </w:rPr>
              <w:t>-</w:t>
            </w:r>
          </w:p>
        </w:tc>
      </w:tr>
      <w:bookmarkEnd w:id="0"/>
      <w:tr w:rsidR="00AB7E89" w:rsidRPr="00E42D01" w:rsidTr="00AB7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Default="00052F59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317B7D" w:rsidRDefault="00052F59" w:rsidP="00052F59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052F59" w:rsidRDefault="00052F59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2F59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Default="00052F59" w:rsidP="00052F5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52F59" w:rsidRDefault="00052F59" w:rsidP="00052F59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317B7D" w:rsidRDefault="00052F59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317B7D" w:rsidRDefault="00052F59" w:rsidP="00052F59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15397C" w:rsidRDefault="00052F59" w:rsidP="00052F59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15397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317B7D" w:rsidRDefault="00052F59" w:rsidP="00052F59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52F59" w:rsidRPr="0015397C" w:rsidRDefault="00052F59" w:rsidP="00052F59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15397C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</w:tr>
      <w:tr w:rsidR="00052F59" w:rsidRPr="00E42D01" w:rsidTr="00AB7E89">
        <w:trPr>
          <w:trHeight w:val="311"/>
        </w:trPr>
        <w:tc>
          <w:tcPr>
            <w:tcW w:w="2410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E42D01" w:rsidRDefault="00052F59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E42D01" w:rsidRDefault="00052F59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2462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52F59" w:rsidRPr="00E42D01" w:rsidRDefault="00052F59" w:rsidP="00052F59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58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E42D01" w:rsidRDefault="00052F59" w:rsidP="00052F59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52F59" w:rsidRPr="00E42D01" w:rsidRDefault="0015397C" w:rsidP="00052F59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552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52F59" w:rsidRPr="00E42D01" w:rsidRDefault="00052F59" w:rsidP="00052F59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0F3A02" w:rsidRPr="0046153C" w:rsidRDefault="000F3A02" w:rsidP="00000CCA">
      <w:pPr>
        <w:jc w:val="center"/>
        <w:rPr>
          <w:rFonts w:cs="B Nazanin"/>
          <w:rtl/>
          <w:lang w:bidi="fa-IR"/>
        </w:rPr>
      </w:pPr>
    </w:p>
    <w:sectPr w:rsidR="000F3A02" w:rsidRPr="0046153C" w:rsidSect="000E01E0">
      <w:pgSz w:w="11906" w:h="16838"/>
      <w:pgMar w:top="284" w:right="227" w:bottom="170" w:left="22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odak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333B7"/>
    <w:multiLevelType w:val="hybridMultilevel"/>
    <w:tmpl w:val="7C762904"/>
    <w:lvl w:ilvl="0" w:tplc="1CC627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E0"/>
    <w:rsid w:val="00000CCA"/>
    <w:rsid w:val="00044E18"/>
    <w:rsid w:val="00052F59"/>
    <w:rsid w:val="00096520"/>
    <w:rsid w:val="000A1444"/>
    <w:rsid w:val="000A5F4F"/>
    <w:rsid w:val="000E01E0"/>
    <w:rsid w:val="000E7D88"/>
    <w:rsid w:val="000F3A02"/>
    <w:rsid w:val="000F624D"/>
    <w:rsid w:val="00150B46"/>
    <w:rsid w:val="001511E8"/>
    <w:rsid w:val="0015397C"/>
    <w:rsid w:val="00165204"/>
    <w:rsid w:val="001A03E2"/>
    <w:rsid w:val="001C7982"/>
    <w:rsid w:val="001E3360"/>
    <w:rsid w:val="001E40D4"/>
    <w:rsid w:val="001E5D1B"/>
    <w:rsid w:val="002024D2"/>
    <w:rsid w:val="00252A77"/>
    <w:rsid w:val="00272C33"/>
    <w:rsid w:val="00285093"/>
    <w:rsid w:val="002B1EBD"/>
    <w:rsid w:val="003077A6"/>
    <w:rsid w:val="00317B7D"/>
    <w:rsid w:val="0034385F"/>
    <w:rsid w:val="0040639F"/>
    <w:rsid w:val="00412AB8"/>
    <w:rsid w:val="00432BD3"/>
    <w:rsid w:val="0046153C"/>
    <w:rsid w:val="0049312F"/>
    <w:rsid w:val="004E45EE"/>
    <w:rsid w:val="004E6612"/>
    <w:rsid w:val="004F02A5"/>
    <w:rsid w:val="00500B4B"/>
    <w:rsid w:val="005902E7"/>
    <w:rsid w:val="00591405"/>
    <w:rsid w:val="005B27C6"/>
    <w:rsid w:val="005D02D1"/>
    <w:rsid w:val="00653E8B"/>
    <w:rsid w:val="00664CFD"/>
    <w:rsid w:val="00671D37"/>
    <w:rsid w:val="0067216C"/>
    <w:rsid w:val="006C139C"/>
    <w:rsid w:val="006E6A0F"/>
    <w:rsid w:val="0072118E"/>
    <w:rsid w:val="00733532"/>
    <w:rsid w:val="00734A26"/>
    <w:rsid w:val="00742A04"/>
    <w:rsid w:val="007469B1"/>
    <w:rsid w:val="007511A2"/>
    <w:rsid w:val="007D15C5"/>
    <w:rsid w:val="007D683D"/>
    <w:rsid w:val="00823378"/>
    <w:rsid w:val="00836BE4"/>
    <w:rsid w:val="00852F3E"/>
    <w:rsid w:val="00853C82"/>
    <w:rsid w:val="00854BEC"/>
    <w:rsid w:val="008930E9"/>
    <w:rsid w:val="008F4A59"/>
    <w:rsid w:val="008F5026"/>
    <w:rsid w:val="00917E0D"/>
    <w:rsid w:val="0097625E"/>
    <w:rsid w:val="009A264C"/>
    <w:rsid w:val="009A3EC8"/>
    <w:rsid w:val="009C740B"/>
    <w:rsid w:val="00A11DF9"/>
    <w:rsid w:val="00A47998"/>
    <w:rsid w:val="00AB7E89"/>
    <w:rsid w:val="00B77688"/>
    <w:rsid w:val="00B850E6"/>
    <w:rsid w:val="00BD0975"/>
    <w:rsid w:val="00C241B5"/>
    <w:rsid w:val="00C6480C"/>
    <w:rsid w:val="00C7373A"/>
    <w:rsid w:val="00C7580F"/>
    <w:rsid w:val="00C812D2"/>
    <w:rsid w:val="00C92D8E"/>
    <w:rsid w:val="00CC460E"/>
    <w:rsid w:val="00D023C5"/>
    <w:rsid w:val="00D623B6"/>
    <w:rsid w:val="00D814C0"/>
    <w:rsid w:val="00D85137"/>
    <w:rsid w:val="00DF7317"/>
    <w:rsid w:val="00DF7D8C"/>
    <w:rsid w:val="00E30566"/>
    <w:rsid w:val="00E42B6D"/>
    <w:rsid w:val="00E52562"/>
    <w:rsid w:val="00E55B5F"/>
    <w:rsid w:val="00E857C3"/>
    <w:rsid w:val="00F65BF6"/>
    <w:rsid w:val="00F925A1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5:docId w15:val="{021E79C9-9469-4B8E-88BB-B48D894A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1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E01E0"/>
    <w:pPr>
      <w:keepNext/>
      <w:jc w:val="center"/>
      <w:outlineLvl w:val="1"/>
    </w:pPr>
    <w:rPr>
      <w:rFonts w:cs="Koodak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E01E0"/>
    <w:pPr>
      <w:keepNext/>
      <w:jc w:val="center"/>
      <w:outlineLvl w:val="2"/>
    </w:pPr>
    <w:rPr>
      <w:rFonts w:cs="Koodak"/>
      <w:b/>
      <w:bCs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01E0"/>
    <w:rPr>
      <w:rFonts w:ascii="Times New Roman" w:eastAsia="Times New Roman" w:hAnsi="Times New Roman" w:cs="Koodak"/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0E01E0"/>
    <w:rPr>
      <w:rFonts w:ascii="Times New Roman" w:eastAsia="Times New Roman" w:hAnsi="Times New Roman" w:cs="Koodak"/>
      <w:b/>
      <w:bCs/>
      <w:sz w:val="20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E40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5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093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Zehsaz</dc:creator>
  <cp:lastModifiedBy>بهناز حسین‌زاده</cp:lastModifiedBy>
  <cp:revision>60</cp:revision>
  <cp:lastPrinted>2018-11-27T05:04:00Z</cp:lastPrinted>
  <dcterms:created xsi:type="dcterms:W3CDTF">2015-11-24T07:39:00Z</dcterms:created>
  <dcterms:modified xsi:type="dcterms:W3CDTF">2021-12-07T09:37:00Z</dcterms:modified>
</cp:coreProperties>
</file>